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5A39" w14:textId="77777777" w:rsidR="0094121A" w:rsidRPr="00E9612E" w:rsidRDefault="00590514" w:rsidP="00E9612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sz w:val="40"/>
          <w:szCs w:val="40"/>
          <w:rtl/>
          <w:lang w:eastAsia="tr-TR"/>
        </w:rPr>
      </w:pPr>
      <w:r w:rsidRPr="00E9612E">
        <w:rPr>
          <w:rFonts w:ascii="Times New Roman" w:eastAsia="Times New Roman" w:hAnsi="Times New Roman" w:cs="Times New Roman"/>
          <w:b/>
          <w:bCs/>
          <w:i/>
          <w:sz w:val="40"/>
          <w:szCs w:val="40"/>
          <w:rtl/>
          <w:lang w:eastAsia="tr-TR"/>
        </w:rPr>
        <w:t>بِسْمِ اللّهِ الرَّحْمَنِ الرَّحِيمِ</w:t>
      </w:r>
    </w:p>
    <w:p w14:paraId="6CCBAC44" w14:textId="77777777" w:rsidR="0078099D" w:rsidRPr="00E9612E" w:rsidRDefault="0078099D" w:rsidP="00E9612E">
      <w:pPr>
        <w:pStyle w:val="AralkYok"/>
        <w:spacing w:line="360" w:lineRule="auto"/>
        <w:jc w:val="right"/>
        <w:rPr>
          <w:rFonts w:ascii="Times New Roman" w:eastAsia="Times New Roman" w:hAnsi="Times New Roman" w:cs="Times New Roman"/>
          <w:b/>
          <w:bCs/>
          <w:i/>
          <w:sz w:val="40"/>
          <w:szCs w:val="40"/>
          <w:lang w:eastAsia="tr-TR"/>
        </w:rPr>
      </w:pPr>
      <w:r w:rsidRPr="00E9612E">
        <w:rPr>
          <w:rFonts w:ascii="Times New Roman" w:eastAsia="Times New Roman" w:hAnsi="Times New Roman" w:cs="Times New Roman"/>
          <w:b/>
          <w:bCs/>
          <w:i/>
          <w:sz w:val="40"/>
          <w:szCs w:val="40"/>
          <w:rtl/>
          <w:lang w:eastAsia="tr-TR"/>
        </w:rPr>
        <w:t>هُوَ الَّذ۪ي بَعَثَ فِي الْاُمِّيّ۪نَ رَسُولاً مِنْهُمْ يَتْلُوا عَلَيْهِمْ اٰيَاتِه۪ وَيُزَكّ۪يهِمْ وَيُعَلِّمُهُمُ الْكِتَابَ وَالْحِكْمَةَۗ وَاِنْ كَانُوا مِنْ قَبْلُ لَف۪ي ضَلَالٍ مُب۪ينٍۙ</w:t>
      </w:r>
    </w:p>
    <w:p w14:paraId="1D6BDFD2" w14:textId="77777777" w:rsidR="00E9612E" w:rsidRDefault="00E9612E" w:rsidP="0049185F">
      <w:pPr>
        <w:pStyle w:val="AralkYok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tr-TR"/>
        </w:rPr>
      </w:pPr>
    </w:p>
    <w:p w14:paraId="452D2F16" w14:textId="2C5D96B8" w:rsidR="0049185F" w:rsidRPr="00E9612E" w:rsidRDefault="0013774E" w:rsidP="00E9612E">
      <w:pPr>
        <w:pStyle w:val="AralkYok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tr-TR"/>
        </w:rPr>
      </w:pPr>
      <w:proofErr w:type="spellStart"/>
      <w:r w:rsidRPr="00E9612E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tr-TR"/>
        </w:rPr>
        <w:t>Bismillâhi’r</w:t>
      </w:r>
      <w:proofErr w:type="spellEnd"/>
      <w:r w:rsidRPr="00E9612E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tr-TR"/>
        </w:rPr>
        <w:t>-</w:t>
      </w:r>
      <w:proofErr w:type="spellStart"/>
      <w:r w:rsidRPr="00E9612E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tr-TR"/>
        </w:rPr>
        <w:t>Rahmâni’r</w:t>
      </w:r>
      <w:proofErr w:type="spellEnd"/>
      <w:r w:rsidRPr="00E9612E"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tr-TR"/>
        </w:rPr>
        <w:t>-Rahîm</w:t>
      </w:r>
    </w:p>
    <w:p w14:paraId="6891B215" w14:textId="6898D34C" w:rsidR="00D62F36" w:rsidRPr="00E9612E" w:rsidRDefault="00D147AB" w:rsidP="00E9612E">
      <w:pPr>
        <w:pStyle w:val="AralkYok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</w:pPr>
      <w:r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“</w:t>
      </w:r>
      <w:r w:rsidR="0078099D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Ümmilere, kendilerinden olan; O'nun ayetlerini okuyan, onları arındıran, onlara kitabı ve hikmeti öğreten bir Resul gönderen O'dur. Onlar, bundan önce apaçık bir sapkınlık içindeydiler.</w:t>
      </w:r>
      <w:r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”</w:t>
      </w:r>
      <w:r w:rsidR="0049185F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 xml:space="preserve"> (</w:t>
      </w:r>
      <w:r w:rsidR="0078099D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Cuma</w:t>
      </w:r>
      <w:r w:rsidR="0049185F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 xml:space="preserve"> Sûresi</w:t>
      </w:r>
      <w:r w:rsidR="0078099D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,</w:t>
      </w:r>
      <w:r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2</w:t>
      </w:r>
      <w:r w:rsidR="0049185F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)</w:t>
      </w:r>
    </w:p>
    <w:p w14:paraId="0DEF263D" w14:textId="77777777" w:rsidR="00D62F36" w:rsidRPr="00E9612E" w:rsidRDefault="00D62F36" w:rsidP="00E961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</w:pPr>
    </w:p>
    <w:p w14:paraId="73A059E4" w14:textId="5FA75BFD" w:rsidR="00973044" w:rsidRPr="00E9612E" w:rsidRDefault="00DD579A" w:rsidP="00E961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</w:pPr>
      <w:r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>Pir</w:t>
      </w:r>
      <w:r w:rsidR="007D431F"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>-i Galibi</w:t>
      </w:r>
      <w:r w:rsidR="00A07196"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 xml:space="preserve"> H. Galip Hasan Kuşçuoğlu (</w:t>
      </w:r>
      <w:proofErr w:type="spellStart"/>
      <w:r w:rsidR="00A07196"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>k.s</w:t>
      </w:r>
      <w:proofErr w:type="spellEnd"/>
      <w:r w:rsidR="00A07196"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>.)</w:t>
      </w:r>
      <w:r w:rsidR="002B6DA3" w:rsidRPr="00E9612E">
        <w:rPr>
          <w:rFonts w:ascii="Times New Roman" w:eastAsia="Times New Roman" w:hAnsi="Times New Roman" w:cs="Times New Roman"/>
          <w:bCs/>
          <w:iCs/>
          <w:sz w:val="27"/>
          <w:szCs w:val="27"/>
          <w:lang w:eastAsia="tr-TR"/>
        </w:rPr>
        <w:t xml:space="preserve"> </w:t>
      </w:r>
      <w:r w:rsidR="00423BAE"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>diyor ki</w:t>
      </w:r>
      <w:r w:rsidR="00246436" w:rsidRPr="00E9612E">
        <w:rPr>
          <w:rFonts w:ascii="Times New Roman" w:eastAsia="Times New Roman" w:hAnsi="Times New Roman" w:cs="Times New Roman"/>
          <w:b/>
          <w:iCs/>
          <w:sz w:val="27"/>
          <w:szCs w:val="27"/>
          <w:lang w:eastAsia="tr-TR"/>
        </w:rPr>
        <w:t>:</w:t>
      </w:r>
      <w:r w:rsidR="0049185F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 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İslâmı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yaşamak için illâ Arap olmak, Arapça bilmek yeterli değil, Âlemlerin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Rabbıdır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, Hazret-i Allah.</w:t>
      </w:r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 xml:space="preserve"> 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Hazret-i </w:t>
      </w:r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>Allah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yalnız âlimlerin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Rabbı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değil, sadık ümmîlerin de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Rabbıdır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Rabbım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izinden saptırmasın,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Resûlullah’ın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izi Hazret-i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Kur’ân’dır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Kur’ân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>Allah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kelâmıdır. Küllî rahmettir. Okumayı bilemiyor, kabiliyeti müsait değilse, </w:t>
      </w:r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>Allah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kelâmıdır diye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mânevî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haz ve zevk ile açıp bakmak, öpmek, alnına götürmek, yüksek yerlere asmak,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mânâsını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bilmeden okumak da rahmete vesiledir. Amma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kasd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-ı ilâhî maddesi ve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mânâsı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ile anlayarak yaşamamızdır. Dünya ve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âhiret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terakkiyatımız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için elzemdir.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Emr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-i ilâhînin kulluk vazifesini müdrik,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mânâsını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bilip yaşayan arif kişiye kulak ver. Arapça biliyor 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mu, diye imtihana kalkışma.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Mânâyı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, rahmet-i ilâhîyi ölçmeye muktedir değilsin. Yalnız Arapça bilmek </w:t>
      </w:r>
      <w:proofErr w:type="spellStart"/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>Allâh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’ı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bilmek için yeterli değildir.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Asr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-ı Saadete bak. Müşrik, münafık, mürtet Ara</w:t>
      </w:r>
      <w:r w:rsidR="003849EB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p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ça bilmiyorlar mı idi? Hazret-i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Kur’ân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Kureyşi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lisânı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üzere inzal olmuştur.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Sûrelerin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mânâsı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ile namaz kılamazsın. Namaz kılacak kadar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sûreleri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Kur’ân’da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olduğu gibi ezberlemekle yükümlüsün. İslâm’a yeni girmiş kişiye istisnai kolaylıklar ilâ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nihaye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değildir. İbadet ve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taatı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nefse sorma.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Emmareden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kurtulamamış nefse zulüm gibi gelir. Değil; rahmettir. (Kulum bildiği ile amel ederse ona bilmediğini öğretirim) taahhütnamesini iyi oku, anla. Yoksa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mânâdan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nasib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almamış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zâhiri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bilge kişi yolunu sarpa sardırır.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Şerîat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-ı Muhammedi’yi yeni kabul etmiş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sâlik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için öğrenene kadar müşkülat yok, ferahlık var. Hazret-i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Resûlullah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(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s.a.v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.)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Efendimiz’in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özet olarak izah ettiği </w:t>
      </w:r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>“</w:t>
      </w:r>
      <w:r w:rsidR="00973044" w:rsidRPr="00E9612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tr-TR"/>
        </w:rPr>
        <w:t>zorlaştırmayın, kolaylaştırın, daraltmayın, genişletin, ikrah ettirmeyin, sevdirin”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şeklinde tebliğ ettiği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Şerîat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-ı Muhammediyye’yi hurafe ve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bid’atlara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sapmadan, </w:t>
      </w:r>
      <w:r w:rsidR="00973044" w:rsidRPr="00E9612E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tr-TR"/>
        </w:rPr>
        <w:t>Allah</w:t>
      </w:r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kelâmı olan Hazret-i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Kur’ân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-ı da Hazret-i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Resûllullah’ın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hayatı ile tefsir ettiği biçimde yaşamak için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cüz’î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</w:t>
      </w:r>
      <w:proofErr w:type="spellStart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>irâdene</w:t>
      </w:r>
      <w:proofErr w:type="spellEnd"/>
      <w:r w:rsidR="00973044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bahşedilen yetkiyi olduğu gibi kabul edebiliyorsan kurtuluşunun müjdesini alacağından hiç şüphen olmasın.</w:t>
      </w:r>
      <w:r w:rsidR="00706006" w:rsidRPr="00E9612E">
        <w:rPr>
          <w:rFonts w:ascii="Times New Roman" w:eastAsia="Times New Roman" w:hAnsi="Times New Roman" w:cs="Times New Roman"/>
          <w:iCs/>
          <w:sz w:val="27"/>
          <w:szCs w:val="27"/>
          <w:lang w:eastAsia="tr-TR"/>
        </w:rPr>
        <w:t xml:space="preserve"> 09.10.2026</w:t>
      </w:r>
    </w:p>
    <w:p w14:paraId="12596B4E" w14:textId="69A56654" w:rsidR="0049185F" w:rsidRPr="0049185F" w:rsidRDefault="0049185F" w:rsidP="0049185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</w:p>
    <w:p w14:paraId="108E0420" w14:textId="0B764EBB" w:rsidR="001F48AF" w:rsidRPr="001F48AF" w:rsidRDefault="001F48AF" w:rsidP="0049185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</w:p>
    <w:p w14:paraId="7E69F67F" w14:textId="77777777" w:rsidR="001F48AF" w:rsidRPr="00B62AFC" w:rsidRDefault="001F48AF" w:rsidP="00B62AF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</w:p>
    <w:p w14:paraId="78A146F9" w14:textId="7CB1E082" w:rsidR="00A07196" w:rsidRPr="00F43509" w:rsidRDefault="00A07196" w:rsidP="00B62AF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</w:p>
    <w:p w14:paraId="35D02B8E" w14:textId="42D76B5C" w:rsidR="00E5042F" w:rsidRPr="00E9612E" w:rsidRDefault="00E5042F" w:rsidP="00E9612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tr-TR"/>
        </w:rPr>
      </w:pPr>
    </w:p>
    <w:sectPr w:rsidR="00E5042F" w:rsidRPr="00E9612E" w:rsidSect="00E9612E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AB"/>
    <w:rsid w:val="00003B37"/>
    <w:rsid w:val="000501F5"/>
    <w:rsid w:val="0005451A"/>
    <w:rsid w:val="00063E46"/>
    <w:rsid w:val="00071D88"/>
    <w:rsid w:val="00073146"/>
    <w:rsid w:val="00080D2A"/>
    <w:rsid w:val="00082D1D"/>
    <w:rsid w:val="00096151"/>
    <w:rsid w:val="00096C0E"/>
    <w:rsid w:val="000A6BF2"/>
    <w:rsid w:val="000A7E4E"/>
    <w:rsid w:val="000B6032"/>
    <w:rsid w:val="000E5934"/>
    <w:rsid w:val="001041FD"/>
    <w:rsid w:val="00130732"/>
    <w:rsid w:val="0013774E"/>
    <w:rsid w:val="001453C6"/>
    <w:rsid w:val="00153787"/>
    <w:rsid w:val="001561B1"/>
    <w:rsid w:val="0015630D"/>
    <w:rsid w:val="001579A5"/>
    <w:rsid w:val="001651DC"/>
    <w:rsid w:val="001968CA"/>
    <w:rsid w:val="001A069D"/>
    <w:rsid w:val="001A3111"/>
    <w:rsid w:val="001B3005"/>
    <w:rsid w:val="001F27B1"/>
    <w:rsid w:val="001F48AF"/>
    <w:rsid w:val="001F6A85"/>
    <w:rsid w:val="00205D3C"/>
    <w:rsid w:val="00211BBF"/>
    <w:rsid w:val="00224816"/>
    <w:rsid w:val="00240EEA"/>
    <w:rsid w:val="00244D05"/>
    <w:rsid w:val="00246436"/>
    <w:rsid w:val="0025311C"/>
    <w:rsid w:val="002656ED"/>
    <w:rsid w:val="00267D2E"/>
    <w:rsid w:val="00280756"/>
    <w:rsid w:val="00296DAB"/>
    <w:rsid w:val="002A5C7C"/>
    <w:rsid w:val="002B6DA3"/>
    <w:rsid w:val="002B79FE"/>
    <w:rsid w:val="00317FA9"/>
    <w:rsid w:val="00320589"/>
    <w:rsid w:val="00333A1D"/>
    <w:rsid w:val="00341C54"/>
    <w:rsid w:val="00351715"/>
    <w:rsid w:val="0036664F"/>
    <w:rsid w:val="003839AB"/>
    <w:rsid w:val="003849EB"/>
    <w:rsid w:val="00387EF5"/>
    <w:rsid w:val="0039676D"/>
    <w:rsid w:val="003C7C2A"/>
    <w:rsid w:val="003F1B12"/>
    <w:rsid w:val="00423BAE"/>
    <w:rsid w:val="004259E3"/>
    <w:rsid w:val="0044590F"/>
    <w:rsid w:val="0049185F"/>
    <w:rsid w:val="004B02D0"/>
    <w:rsid w:val="004C5287"/>
    <w:rsid w:val="004D6DC1"/>
    <w:rsid w:val="005170B8"/>
    <w:rsid w:val="00531A4A"/>
    <w:rsid w:val="005324E6"/>
    <w:rsid w:val="0053697F"/>
    <w:rsid w:val="005611FB"/>
    <w:rsid w:val="0057078F"/>
    <w:rsid w:val="00573B9D"/>
    <w:rsid w:val="00575FB0"/>
    <w:rsid w:val="0058042E"/>
    <w:rsid w:val="00590514"/>
    <w:rsid w:val="005A6C69"/>
    <w:rsid w:val="005B57EB"/>
    <w:rsid w:val="005C712E"/>
    <w:rsid w:val="005D5943"/>
    <w:rsid w:val="005F56FC"/>
    <w:rsid w:val="00611E63"/>
    <w:rsid w:val="00623AEC"/>
    <w:rsid w:val="00643F78"/>
    <w:rsid w:val="00664D45"/>
    <w:rsid w:val="0067663D"/>
    <w:rsid w:val="00682610"/>
    <w:rsid w:val="00686058"/>
    <w:rsid w:val="00692BC2"/>
    <w:rsid w:val="00697A36"/>
    <w:rsid w:val="006C3346"/>
    <w:rsid w:val="006C5DC8"/>
    <w:rsid w:val="006C6619"/>
    <w:rsid w:val="006E093F"/>
    <w:rsid w:val="006F62FC"/>
    <w:rsid w:val="007025BD"/>
    <w:rsid w:val="00706006"/>
    <w:rsid w:val="00714232"/>
    <w:rsid w:val="00721827"/>
    <w:rsid w:val="007357E2"/>
    <w:rsid w:val="0078099D"/>
    <w:rsid w:val="007C06A0"/>
    <w:rsid w:val="007C3FB6"/>
    <w:rsid w:val="007C7055"/>
    <w:rsid w:val="007D431F"/>
    <w:rsid w:val="007E1866"/>
    <w:rsid w:val="007F3BDE"/>
    <w:rsid w:val="007F4585"/>
    <w:rsid w:val="007F7F72"/>
    <w:rsid w:val="00824236"/>
    <w:rsid w:val="00847C46"/>
    <w:rsid w:val="008615D9"/>
    <w:rsid w:val="00875D79"/>
    <w:rsid w:val="00892978"/>
    <w:rsid w:val="008A2BA2"/>
    <w:rsid w:val="008B019C"/>
    <w:rsid w:val="008C442B"/>
    <w:rsid w:val="008C58A6"/>
    <w:rsid w:val="008C65C6"/>
    <w:rsid w:val="008E03CA"/>
    <w:rsid w:val="008E303B"/>
    <w:rsid w:val="008F500A"/>
    <w:rsid w:val="0094121A"/>
    <w:rsid w:val="00946FB5"/>
    <w:rsid w:val="00956166"/>
    <w:rsid w:val="00956A46"/>
    <w:rsid w:val="00966903"/>
    <w:rsid w:val="00971AFA"/>
    <w:rsid w:val="00973044"/>
    <w:rsid w:val="009D2A21"/>
    <w:rsid w:val="009F24D7"/>
    <w:rsid w:val="009F26CA"/>
    <w:rsid w:val="00A07196"/>
    <w:rsid w:val="00A77057"/>
    <w:rsid w:val="00A84B8E"/>
    <w:rsid w:val="00A87735"/>
    <w:rsid w:val="00AB0608"/>
    <w:rsid w:val="00AC1E85"/>
    <w:rsid w:val="00AC37A4"/>
    <w:rsid w:val="00B62AFC"/>
    <w:rsid w:val="00B7406B"/>
    <w:rsid w:val="00BC7008"/>
    <w:rsid w:val="00BD48E3"/>
    <w:rsid w:val="00BE09E2"/>
    <w:rsid w:val="00BF1FBB"/>
    <w:rsid w:val="00C40D6B"/>
    <w:rsid w:val="00C41265"/>
    <w:rsid w:val="00C41FCD"/>
    <w:rsid w:val="00C4200E"/>
    <w:rsid w:val="00C56711"/>
    <w:rsid w:val="00C670B0"/>
    <w:rsid w:val="00C75758"/>
    <w:rsid w:val="00C824D8"/>
    <w:rsid w:val="00C826A6"/>
    <w:rsid w:val="00CA3756"/>
    <w:rsid w:val="00CC74B1"/>
    <w:rsid w:val="00CD4A8A"/>
    <w:rsid w:val="00CE2EA1"/>
    <w:rsid w:val="00D147AB"/>
    <w:rsid w:val="00D20659"/>
    <w:rsid w:val="00D25B5F"/>
    <w:rsid w:val="00D26672"/>
    <w:rsid w:val="00D62F36"/>
    <w:rsid w:val="00D73456"/>
    <w:rsid w:val="00D75C59"/>
    <w:rsid w:val="00DA0888"/>
    <w:rsid w:val="00DD579A"/>
    <w:rsid w:val="00DD72BB"/>
    <w:rsid w:val="00DE09AA"/>
    <w:rsid w:val="00DE3C6C"/>
    <w:rsid w:val="00DE4D2E"/>
    <w:rsid w:val="00E11147"/>
    <w:rsid w:val="00E1338C"/>
    <w:rsid w:val="00E276A3"/>
    <w:rsid w:val="00E33737"/>
    <w:rsid w:val="00E35E66"/>
    <w:rsid w:val="00E459C5"/>
    <w:rsid w:val="00E5042F"/>
    <w:rsid w:val="00E50EC4"/>
    <w:rsid w:val="00E54D86"/>
    <w:rsid w:val="00E776DC"/>
    <w:rsid w:val="00E82C7E"/>
    <w:rsid w:val="00E9612E"/>
    <w:rsid w:val="00E976B1"/>
    <w:rsid w:val="00EB0A44"/>
    <w:rsid w:val="00EE1426"/>
    <w:rsid w:val="00EF201C"/>
    <w:rsid w:val="00F22148"/>
    <w:rsid w:val="00F27EF9"/>
    <w:rsid w:val="00F43509"/>
    <w:rsid w:val="00F47D90"/>
    <w:rsid w:val="00F66BED"/>
    <w:rsid w:val="00F72D10"/>
    <w:rsid w:val="00F8564A"/>
    <w:rsid w:val="00FC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910F"/>
  <w15:docId w15:val="{04A0EA30-0F5B-4F88-8B20-FB00F1F6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18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F48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6D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2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E82C7E"/>
    <w:rPr>
      <w:color w:val="0000FF"/>
      <w:u w:val="single"/>
    </w:rPr>
  </w:style>
  <w:style w:type="paragraph" w:styleId="AralkYok">
    <w:name w:val="No Spacing"/>
    <w:uiPriority w:val="1"/>
    <w:qFormat/>
    <w:rsid w:val="00C826A6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7218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oKlavuzu">
    <w:name w:val="Table Grid"/>
    <w:basedOn w:val="NormalTablo"/>
    <w:uiPriority w:val="59"/>
    <w:rsid w:val="00D7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uiPriority w:val="9"/>
    <w:semiHidden/>
    <w:rsid w:val="004D6D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F48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0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1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4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6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4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4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9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3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2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8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9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0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MALİ</dc:creator>
  <cp:lastModifiedBy>Arif Kubaş</cp:lastModifiedBy>
  <cp:revision>3</cp:revision>
  <cp:lastPrinted>2025-06-24T09:41:00Z</cp:lastPrinted>
  <dcterms:created xsi:type="dcterms:W3CDTF">2026-10-05T13:23:00Z</dcterms:created>
  <dcterms:modified xsi:type="dcterms:W3CDTF">2026-10-06T08:33:00Z</dcterms:modified>
</cp:coreProperties>
</file>